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2242" w14:textId="05B2804B" w:rsidR="006F005D" w:rsidRPr="006F005D" w:rsidRDefault="006F005D" w:rsidP="006F005D">
      <w:pPr>
        <w:spacing w:line="276" w:lineRule="auto"/>
        <w:ind w:left="720" w:hanging="360"/>
        <w:rPr>
          <w:rFonts w:ascii="Kokila" w:hAnsi="Kokila" w:cs="Kokila"/>
          <w:b/>
          <w:bCs/>
          <w:color w:val="221E1F"/>
          <w:sz w:val="32"/>
          <w:szCs w:val="32"/>
          <w:lang w:bidi="ar-SA"/>
        </w:rPr>
      </w:pPr>
      <w:r w:rsidRPr="006F005D">
        <w:rPr>
          <w:rFonts w:ascii="Kokila" w:hAnsi="Kokila" w:cs="Kokila"/>
          <w:b/>
          <w:bCs/>
          <w:color w:val="221E1F"/>
          <w:sz w:val="32"/>
          <w:szCs w:val="32"/>
          <w:lang w:bidi="ar-SA"/>
        </w:rPr>
        <w:t>Objective Questions</w:t>
      </w:r>
    </w:p>
    <w:p w14:paraId="2BF07B23" w14:textId="3429AB44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Which of the following is an essential component of the ecosystem?</w:t>
      </w:r>
    </w:p>
    <w:p w14:paraId="3D9C1610" w14:textId="7B94199B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निम्नलिखित में से कौन पारिस्थितिकी तंत्र का एक अनिवार्य घटक है</w:t>
      </w:r>
      <w:r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7AF30C27" w14:textId="2A3F7F0D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The biotic component includes.</w:t>
      </w:r>
    </w:p>
    <w:p w14:paraId="60F9EFC9" w14:textId="4F829F61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जैविक घटक में शामिल हैं।</w:t>
      </w:r>
    </w:p>
    <w:p w14:paraId="2294E725" w14:textId="66067E88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Trophic </w:t>
      </w:r>
      <w:proofErr w:type="spellStart"/>
      <w:r w:rsidRPr="006F005D">
        <w:rPr>
          <w:rFonts w:ascii="Kokila" w:hAnsi="Kokila" w:cs="Kokila"/>
          <w:color w:val="221E1F"/>
          <w:sz w:val="32"/>
          <w:szCs w:val="32"/>
        </w:rPr>
        <w:t>level_______________at</w:t>
      </w:r>
      <w:proofErr w:type="spellEnd"/>
      <w:r w:rsidRPr="006F005D">
        <w:rPr>
          <w:rFonts w:ascii="Kokila" w:hAnsi="Kokila" w:cs="Kokila"/>
          <w:color w:val="221E1F"/>
          <w:sz w:val="32"/>
          <w:szCs w:val="32"/>
        </w:rPr>
        <w:t xml:space="preserve"> the lowest in the food chain.</w:t>
      </w:r>
    </w:p>
    <w:p w14:paraId="7A21D71D" w14:textId="21AE1897" w:rsidR="006F005D" w:rsidRPr="006F005D" w:rsidRDefault="00C3046F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>
        <w:rPr>
          <w:rFonts w:ascii="Kokila" w:hAnsi="Kokila" w:cs="Kokila"/>
          <w:color w:val="221E1F"/>
          <w:sz w:val="32"/>
          <w:szCs w:val="32"/>
          <w:cs/>
          <w:lang w:bidi="hi-IN"/>
        </w:rPr>
        <w:t>पोषण स्तर</w:t>
      </w:r>
      <w:r w:rsidR="006F005D"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स्तर</w:t>
      </w:r>
      <w:r w:rsidR="006F005D" w:rsidRPr="006F005D">
        <w:rPr>
          <w:rFonts w:ascii="Kokila" w:hAnsi="Kokila" w:cs="Kokila"/>
          <w:color w:val="221E1F"/>
          <w:sz w:val="32"/>
          <w:szCs w:val="32"/>
        </w:rPr>
        <w:t>__________</w:t>
      </w:r>
      <w:r w:rsidR="006F005D"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सबसे निचले स्तर पर खाद्य श्रृंखला है।</w:t>
      </w:r>
    </w:p>
    <w:p w14:paraId="75993285" w14:textId="22310DD6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Is not a greenhouse gas.</w:t>
      </w:r>
    </w:p>
    <w:p w14:paraId="4EEC89D5" w14:textId="5AF445A9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ग्रीन हाउस गैस नहीं है।</w:t>
      </w:r>
    </w:p>
    <w:p w14:paraId="57409896" w14:textId="383357EC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The average temperature of the earth.</w:t>
      </w:r>
    </w:p>
    <w:p w14:paraId="24C0D233" w14:textId="22238D75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पृथ्वी का औसत तापमान।</w:t>
      </w:r>
    </w:p>
    <w:p w14:paraId="73DE3D41" w14:textId="31F572BA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Bio diversity is maximum in ______________natural region.</w:t>
      </w:r>
    </w:p>
    <w:p w14:paraId="303F1ED7" w14:textId="3669238A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______________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प्राकृतिक क्षेत्र में जैव विविधता अधिकतम है।</w:t>
      </w:r>
    </w:p>
    <w:p w14:paraId="3FAB9C1A" w14:textId="0F971378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Melting of glacises because of__________________</w:t>
      </w:r>
    </w:p>
    <w:p w14:paraId="31D2A32F" w14:textId="73DD6C5D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हिमनदों का पिघलना 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_______________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के कारण होता है</w:t>
      </w:r>
    </w:p>
    <w:p w14:paraId="1FF61FC5" w14:textId="753FC65E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Bio mass of ____________region is maximum.</w:t>
      </w:r>
    </w:p>
    <w:p w14:paraId="2AA9F059" w14:textId="3709C502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________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क्षेत्र का जैव द्रव्यमान अधिकतम होता है।</w:t>
      </w:r>
    </w:p>
    <w:p w14:paraId="75547C1B" w14:textId="4762AD1C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____________examples of natural hazards.</w:t>
      </w:r>
    </w:p>
    <w:p w14:paraId="2F97F2A6" w14:textId="36584B1A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प्राकृतिक 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>आपदाओं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के उदाहरण।</w:t>
      </w:r>
    </w:p>
    <w:p w14:paraId="053ACC77" w14:textId="64C5AE98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____________gas is responsible of ozone </w:t>
      </w:r>
      <w:proofErr w:type="spellStart"/>
      <w:r w:rsidRPr="006F005D">
        <w:rPr>
          <w:rFonts w:ascii="Kokila" w:hAnsi="Kokila" w:cs="Kokila"/>
          <w:color w:val="221E1F"/>
          <w:sz w:val="32"/>
          <w:szCs w:val="32"/>
        </w:rPr>
        <w:t>deplitation</w:t>
      </w:r>
      <w:proofErr w:type="spellEnd"/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>.</w:t>
      </w:r>
    </w:p>
    <w:p w14:paraId="0EC7EFA3" w14:textId="26B76AC0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 w:hint="cs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गैस ओजोन के क्षरण के लिए जिम्मेदार है।</w:t>
      </w:r>
    </w:p>
    <w:p w14:paraId="6CD0BB12" w14:textId="28CEE575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The flow of energy is most </w:t>
      </w:r>
      <w:r w:rsidRPr="006F005D">
        <w:rPr>
          <w:rFonts w:ascii="Kokila" w:hAnsi="Kokila" w:cs="Kokila"/>
          <w:color w:val="221E1F"/>
          <w:sz w:val="32"/>
          <w:szCs w:val="32"/>
        </w:rPr>
        <w:t>efficiency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 between which trophic level.</w:t>
      </w:r>
    </w:p>
    <w:p w14:paraId="24457BF8" w14:textId="66C23191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ऊर्जा का प्रवाह किस पोष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>ण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स्तर के बीच सर्वाधिक दक्षता वाला होता है।</w:t>
      </w:r>
    </w:p>
    <w:p w14:paraId="0364B577" w14:textId="36CBF9EA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Human </w:t>
      </w:r>
      <w:proofErr w:type="spellStart"/>
      <w:r w:rsidRPr="006F005D">
        <w:rPr>
          <w:rFonts w:ascii="Kokila" w:hAnsi="Kokila" w:cs="Kokila"/>
          <w:color w:val="221E1F"/>
          <w:sz w:val="32"/>
          <w:szCs w:val="32"/>
        </w:rPr>
        <w:t>being___________trophic</w:t>
      </w:r>
      <w:proofErr w:type="spellEnd"/>
      <w:r w:rsidRPr="006F005D">
        <w:rPr>
          <w:rFonts w:ascii="Kokila" w:hAnsi="Kokila" w:cs="Kokila"/>
          <w:color w:val="221E1F"/>
          <w:sz w:val="32"/>
          <w:szCs w:val="32"/>
        </w:rPr>
        <w:t xml:space="preserve"> level.</w:t>
      </w:r>
    </w:p>
    <w:p w14:paraId="4A3F653E" w14:textId="6CD4221D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मानव </w:t>
      </w:r>
      <w:r w:rsidRPr="006F005D">
        <w:rPr>
          <w:rFonts w:ascii="Kokila" w:hAnsi="Kokila" w:cs="Kokila"/>
          <w:color w:val="221E1F"/>
          <w:sz w:val="32"/>
          <w:szCs w:val="32"/>
        </w:rPr>
        <w:t>___________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पोष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>ण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स्तर।</w:t>
      </w:r>
    </w:p>
    <w:p w14:paraId="29EF9A39" w14:textId="71628C14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_______as the primary consumer.</w:t>
      </w:r>
    </w:p>
    <w:p w14:paraId="6CA4BE2B" w14:textId="73C88E04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प्राथमिक उपभोक्ता के रूप में।</w:t>
      </w:r>
    </w:p>
    <w:p w14:paraId="5EF18AFC" w14:textId="5EFD5312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_______as the primary </w:t>
      </w:r>
      <w:r w:rsidRPr="006F005D">
        <w:rPr>
          <w:rFonts w:ascii="Kokila" w:hAnsi="Kokila" w:cs="Kokila"/>
          <w:color w:val="221E1F"/>
          <w:sz w:val="32"/>
          <w:szCs w:val="32"/>
        </w:rPr>
        <w:t>Producer</w:t>
      </w:r>
      <w:r w:rsidRPr="006F005D">
        <w:rPr>
          <w:rFonts w:ascii="Kokila" w:hAnsi="Kokila" w:cs="Kokila"/>
          <w:color w:val="221E1F"/>
          <w:sz w:val="32"/>
          <w:szCs w:val="32"/>
        </w:rPr>
        <w:t>.</w:t>
      </w:r>
    </w:p>
    <w:p w14:paraId="3768BCD2" w14:textId="37AF86F5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प्राथमिक निर्माता के रूप में।</w:t>
      </w:r>
    </w:p>
    <w:p w14:paraId="6CD26820" w14:textId="1CB7BF66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who gave the term ecology?</w:t>
      </w:r>
    </w:p>
    <w:p w14:paraId="50366958" w14:textId="66A93078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पारिस्थितिकी शब्द किसने दिया</w:t>
      </w:r>
      <w:r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0D2244C5" w14:textId="3DBA5A06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Largest ecosystem is __________</w:t>
      </w:r>
    </w:p>
    <w:p w14:paraId="311C7CE2" w14:textId="3F881471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lastRenderedPageBreak/>
        <w:t xml:space="preserve">सबसे बड़ा पारिस्थितिकी तंत्र 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__________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है।</w:t>
      </w:r>
    </w:p>
    <w:p w14:paraId="78CA0E40" w14:textId="023497EE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Biome example of ______</w:t>
      </w:r>
    </w:p>
    <w:p w14:paraId="36B52E99" w14:textId="0E227694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बायोम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का उदाहरण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 ______</w:t>
      </w:r>
    </w:p>
    <w:p w14:paraId="02E44DF7" w14:textId="64F142A0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Ecotone is _______</w:t>
      </w:r>
    </w:p>
    <w:p w14:paraId="1695E306" w14:textId="6285197A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इकोटोन 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है।</w:t>
      </w:r>
    </w:p>
    <w:p w14:paraId="55595558" w14:textId="0570CEAC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Air pollution </w:t>
      </w:r>
      <w:r w:rsidRPr="006F005D">
        <w:rPr>
          <w:rFonts w:ascii="Kokila" w:hAnsi="Kokila" w:cs="Kokila"/>
          <w:color w:val="221E1F"/>
          <w:sz w:val="32"/>
          <w:szCs w:val="32"/>
        </w:rPr>
        <w:t>measure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 in ___________</w:t>
      </w:r>
    </w:p>
    <w:p w14:paraId="53B54612" w14:textId="4B760B60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वायु प्रदूषण माप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क है </w:t>
      </w:r>
      <w:r w:rsidRPr="006F005D">
        <w:rPr>
          <w:rFonts w:ascii="Kokila" w:hAnsi="Kokila" w:cs="Kokila" w:hint="cs"/>
          <w:color w:val="221E1F"/>
          <w:sz w:val="32"/>
          <w:szCs w:val="32"/>
          <w:lang w:bidi="hi-IN"/>
        </w:rPr>
        <w:t>_____</w:t>
      </w:r>
    </w:p>
    <w:p w14:paraId="0208A3AD" w14:textId="1C8B8D15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AQI full form</w:t>
      </w:r>
    </w:p>
    <w:p w14:paraId="30B01F71" w14:textId="6FBC18A6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proofErr w:type="gramStart"/>
      <w:r w:rsidRPr="006F005D">
        <w:rPr>
          <w:rFonts w:ascii="Kokila" w:hAnsi="Kokila" w:cs="Kokila"/>
          <w:color w:val="221E1F"/>
          <w:sz w:val="32"/>
          <w:szCs w:val="32"/>
        </w:rPr>
        <w:t>AQI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का</w:t>
      </w:r>
      <w:proofErr w:type="gramEnd"/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फुल फॉर्म</w:t>
      </w:r>
    </w:p>
    <w:p w14:paraId="632284D6" w14:textId="536D457D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AQI above __________is </w:t>
      </w:r>
      <w:proofErr w:type="gramStart"/>
      <w:r w:rsidRPr="006F005D">
        <w:rPr>
          <w:rFonts w:ascii="Kokila" w:hAnsi="Kokila" w:cs="Kokila"/>
          <w:color w:val="221E1F"/>
          <w:sz w:val="32"/>
          <w:szCs w:val="32"/>
        </w:rPr>
        <w:t>serious .</w:t>
      </w:r>
      <w:proofErr w:type="gramEnd"/>
    </w:p>
    <w:p w14:paraId="220FA49A" w14:textId="495A379F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से ऊपर का </w:t>
      </w:r>
      <w:r w:rsidRPr="006F005D">
        <w:rPr>
          <w:rFonts w:ascii="Kokila" w:hAnsi="Kokila" w:cs="Kokila"/>
          <w:color w:val="221E1F"/>
          <w:sz w:val="32"/>
          <w:szCs w:val="32"/>
        </w:rPr>
        <w:t>AQI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गंभीर है।</w:t>
      </w:r>
    </w:p>
    <w:p w14:paraId="25B5C428" w14:textId="62CD3CDE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___________ is an examples of water pollution.</w:t>
      </w:r>
    </w:p>
    <w:p w14:paraId="76A4EFBB" w14:textId="03778AE4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जल प्रदूषण का एक उदाहरण है।</w:t>
      </w:r>
    </w:p>
    <w:p w14:paraId="14ED548C" w14:textId="5E1E7589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_____________is not a greenhouse gas.</w:t>
      </w:r>
    </w:p>
    <w:p w14:paraId="518FEAA0" w14:textId="7BCBF4E6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_________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ग्रीन हाउस गैस नहीं है।</w:t>
      </w:r>
    </w:p>
    <w:p w14:paraId="24B1A914" w14:textId="57D7848D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Kyoto summit was held in.</w:t>
      </w:r>
    </w:p>
    <w:p w14:paraId="020504B8" w14:textId="3CEC4556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क्योटो शिखर सम्मेलन आयोजित किया गया था।</w:t>
      </w:r>
    </w:p>
    <w:p w14:paraId="69C488E2" w14:textId="05D96292" w:rsidR="006F005D" w:rsidRPr="006F005D" w:rsidRDefault="006F005D" w:rsidP="006F005D">
      <w:pPr>
        <w:pStyle w:val="ListParagraph"/>
        <w:numPr>
          <w:ilvl w:val="0"/>
          <w:numId w:val="5"/>
        </w:numPr>
        <w:spacing w:line="276" w:lineRule="auto"/>
        <w:rPr>
          <w:rFonts w:ascii="Kokila" w:hAnsi="Kokila" w:cs="Kokila"/>
          <w:b/>
          <w:bCs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Rio earth summit was held in</w:t>
      </w:r>
    </w:p>
    <w:p w14:paraId="7FA73149" w14:textId="5F69F614" w:rsidR="006F005D" w:rsidRPr="006F005D" w:rsidRDefault="006F005D" w:rsidP="006F005D">
      <w:pPr>
        <w:pStyle w:val="ListParagraph"/>
        <w:spacing w:line="276" w:lineRule="auto"/>
        <w:ind w:left="1080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रियो पृथ्वी शिखर सम्मेलन कहाँ आयोजित किया गया था</w:t>
      </w:r>
      <w:r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0301E541" w14:textId="77777777" w:rsidR="006F005D" w:rsidRPr="006F005D" w:rsidRDefault="006F005D" w:rsidP="006F005D">
      <w:pPr>
        <w:spacing w:line="276" w:lineRule="auto"/>
        <w:ind w:left="720" w:hanging="360"/>
        <w:rPr>
          <w:rFonts w:ascii="Kokila" w:hAnsi="Kokila" w:cs="Kokila"/>
          <w:b/>
          <w:bCs/>
          <w:color w:val="221E1F"/>
          <w:sz w:val="32"/>
          <w:szCs w:val="32"/>
          <w:lang w:bidi="ar-SA"/>
        </w:rPr>
      </w:pPr>
    </w:p>
    <w:p w14:paraId="55392D79" w14:textId="67F02680" w:rsidR="006F005D" w:rsidRPr="006F005D" w:rsidRDefault="006F005D" w:rsidP="006F005D">
      <w:pPr>
        <w:spacing w:line="276" w:lineRule="auto"/>
        <w:ind w:left="720" w:hanging="360"/>
        <w:rPr>
          <w:b/>
          <w:bCs/>
          <w:sz w:val="32"/>
          <w:szCs w:val="32"/>
        </w:rPr>
      </w:pPr>
      <w:r w:rsidRPr="006F005D">
        <w:rPr>
          <w:rFonts w:ascii="Kokila" w:hAnsi="Kokila" w:cs="Kokila"/>
          <w:b/>
          <w:bCs/>
          <w:color w:val="221E1F"/>
          <w:sz w:val="32"/>
          <w:szCs w:val="32"/>
          <w:lang w:bidi="ar-SA"/>
        </w:rPr>
        <w:t>Short</w:t>
      </w:r>
      <w:r w:rsidRPr="006F005D">
        <w:rPr>
          <w:b/>
          <w:bCs/>
          <w:sz w:val="32"/>
          <w:szCs w:val="32"/>
        </w:rPr>
        <w:t xml:space="preserve"> </w:t>
      </w:r>
      <w:r w:rsidRPr="006F005D">
        <w:rPr>
          <w:rFonts w:ascii="Kokila" w:hAnsi="Kokila" w:cs="Kokila"/>
          <w:b/>
          <w:bCs/>
          <w:color w:val="221E1F"/>
          <w:sz w:val="32"/>
          <w:szCs w:val="32"/>
          <w:lang w:bidi="ar-SA"/>
        </w:rPr>
        <w:t>Questions</w:t>
      </w:r>
    </w:p>
    <w:p w14:paraId="204FE86F" w14:textId="77777777" w:rsidR="006F005D" w:rsidRPr="006F005D" w:rsidRDefault="006F005D" w:rsidP="006F005D">
      <w:pPr>
        <w:spacing w:line="276" w:lineRule="auto"/>
        <w:ind w:left="720" w:hanging="360"/>
        <w:rPr>
          <w:sz w:val="32"/>
          <w:szCs w:val="32"/>
        </w:rPr>
      </w:pPr>
    </w:p>
    <w:p w14:paraId="7743DD9D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greenhouse effect?</w:t>
      </w:r>
    </w:p>
    <w:p w14:paraId="0199D650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हरित गृह प्रभाव क्या हैं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05BF5B5C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t xml:space="preserve">“Direct or Indirect” is it possible to man's capacity to modify the </w:t>
      </w:r>
      <w:r w:rsidRPr="006F005D">
        <w:rPr>
          <w:rFonts w:ascii="Kokila" w:hAnsi="Kokila" w:cs="Kokila"/>
          <w:color w:val="221E1F"/>
          <w:sz w:val="32"/>
          <w:szCs w:val="32"/>
        </w:rPr>
        <w:t>environment.</w:t>
      </w:r>
    </w:p>
    <w:p w14:paraId="192096EA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“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>प्रत्यक्ष एवं परोक्ष” क्या पर्यावरणीय परिवर्तनों मे मानवीय सामर्थ्य संभव है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 </w:t>
      </w:r>
    </w:p>
    <w:p w14:paraId="124A60B7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Biodiversity?</w:t>
      </w:r>
    </w:p>
    <w:p w14:paraId="4A6D0E8C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जैव विविधता क्या है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54D3FA7D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Define sustainable development.</w:t>
      </w:r>
    </w:p>
    <w:p w14:paraId="633D7376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सतत विकास को परिभाषित कीजिए </w:t>
      </w:r>
    </w:p>
    <w:p w14:paraId="47835ED7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What </w:t>
      </w:r>
      <w:proofErr w:type="gramStart"/>
      <w:r w:rsidRPr="006F005D">
        <w:rPr>
          <w:rFonts w:ascii="Kokila" w:hAnsi="Kokila" w:cs="Kokila"/>
          <w:color w:val="221E1F"/>
          <w:sz w:val="32"/>
          <w:szCs w:val="32"/>
        </w:rPr>
        <w:t>is</w:t>
      </w:r>
      <w:proofErr w:type="gramEnd"/>
      <w:r w:rsidRPr="006F005D">
        <w:rPr>
          <w:rFonts w:ascii="Kokila" w:hAnsi="Kokila" w:cs="Kokila"/>
          <w:color w:val="221E1F"/>
          <w:sz w:val="32"/>
          <w:szCs w:val="32"/>
        </w:rPr>
        <w:t xml:space="preserve"> renewable resources?</w:t>
      </w:r>
    </w:p>
    <w:p w14:paraId="15DA4A4E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lastRenderedPageBreak/>
        <w:t xml:space="preserve">नव्यकरनीय ऊर्जा संसाधन क्या है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726150E6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Global warming?</w:t>
      </w:r>
    </w:p>
    <w:p w14:paraId="1A697B19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वैश्विक उष्मण क्या है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5BA42527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was the clean water Act of 1974?</w:t>
      </w:r>
    </w:p>
    <w:p w14:paraId="4332366A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स्वच्छ जल अधिनियम 1974 क्या था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785E53E6" w14:textId="7777777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Define Desertification.</w:t>
      </w:r>
    </w:p>
    <w:p w14:paraId="55C5A520" w14:textId="77777777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मरुस्थलीकरण को परिभाषित कीजिए </w:t>
      </w:r>
    </w:p>
    <w:p w14:paraId="14DAEE6D" w14:textId="0FCACEA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Environment</w:t>
      </w:r>
      <w:r w:rsidRPr="006F005D">
        <w:rPr>
          <w:sz w:val="32"/>
          <w:szCs w:val="32"/>
        </w:rPr>
        <w:t xml:space="preserve"> </w:t>
      </w:r>
      <w:r w:rsidRPr="006F005D">
        <w:rPr>
          <w:rFonts w:ascii="Kokila" w:hAnsi="Kokila" w:cs="Kokila"/>
          <w:color w:val="221E1F"/>
          <w:sz w:val="32"/>
          <w:szCs w:val="32"/>
        </w:rPr>
        <w:t>degradation</w:t>
      </w:r>
      <w:r w:rsidRPr="006F005D">
        <w:rPr>
          <w:sz w:val="32"/>
          <w:szCs w:val="32"/>
        </w:rPr>
        <w:t xml:space="preserve">. </w:t>
      </w:r>
    </w:p>
    <w:p w14:paraId="72668A26" w14:textId="525CCFD0" w:rsidR="0017776A" w:rsidRPr="006F005D" w:rsidRDefault="0017776A" w:rsidP="006F005D">
      <w:pPr>
        <w:pStyle w:val="ListParagraph"/>
        <w:spacing w:line="276" w:lineRule="auto"/>
        <w:rPr>
          <w:rFonts w:cs="Kokila"/>
          <w:sz w:val="32"/>
          <w:szCs w:val="32"/>
          <w:lang w:bidi="hi-IN"/>
        </w:rPr>
      </w:pPr>
      <w:r w:rsidRPr="006F005D">
        <w:rPr>
          <w:rFonts w:cs="Kokila"/>
          <w:sz w:val="32"/>
          <w:szCs w:val="32"/>
          <w:cs/>
          <w:lang w:bidi="hi-IN"/>
        </w:rPr>
        <w:t>पर्यावरण क्षरण।</w:t>
      </w:r>
    </w:p>
    <w:p w14:paraId="4D9D310F" w14:textId="4F014A04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Environment impact assessment?</w:t>
      </w:r>
    </w:p>
    <w:p w14:paraId="7F8154D7" w14:textId="1F754FDB" w:rsidR="0017776A" w:rsidRPr="006F005D" w:rsidRDefault="0017776A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पर्यावरण प्रभाव आकलन क्या है</w:t>
      </w:r>
      <w:r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7285358F" w14:textId="0B3789C4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do you understand by Trophic level?</w:t>
      </w:r>
    </w:p>
    <w:p w14:paraId="6CACDF8B" w14:textId="1AA6FE53" w:rsidR="0017776A" w:rsidRPr="006F005D" w:rsidRDefault="00C3046F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>
        <w:rPr>
          <w:rFonts w:ascii="Kokila" w:hAnsi="Kokila" w:cs="Kokila"/>
          <w:color w:val="221E1F"/>
          <w:sz w:val="32"/>
          <w:szCs w:val="32"/>
          <w:cs/>
          <w:lang w:bidi="hi-IN"/>
        </w:rPr>
        <w:t>पोषण स्तर</w:t>
      </w:r>
      <w:r w:rsidR="0017776A"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 स्तर से आप क्या समझते हैं</w:t>
      </w:r>
      <w:r w:rsidR="0017776A"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7A8B266D" w14:textId="2C385847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ecosystem give examples?</w:t>
      </w:r>
    </w:p>
    <w:p w14:paraId="089F696C" w14:textId="58E77BFF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पारितंत्र क्या है उदाहरण दीजिए</w:t>
      </w:r>
      <w:r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1BDD66DE" w14:textId="0CAE198F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Meaning of ecosystem Stability &amp; Instability.</w:t>
      </w:r>
    </w:p>
    <w:p w14:paraId="0E174BB5" w14:textId="791AB612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पारिस्थितिकी तंत्र स्थिरता और अस्थिरता का अर्थ।</w:t>
      </w:r>
    </w:p>
    <w:p w14:paraId="2B88C1A8" w14:textId="5A107841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Meaning of environmental consciousness.</w:t>
      </w:r>
    </w:p>
    <w:p w14:paraId="44E248DA" w14:textId="66ACC9D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पर्यावरण चेतना का अर्थ।</w:t>
      </w:r>
    </w:p>
    <w:p w14:paraId="0927E6FA" w14:textId="5252C5F6" w:rsidR="0017776A" w:rsidRPr="006F005D" w:rsidRDefault="0017776A" w:rsidP="006F005D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a food chain?</w:t>
      </w:r>
    </w:p>
    <w:p w14:paraId="4C8145E2" w14:textId="5F8952D2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खाद्य श्रृंखला क्या है</w:t>
      </w:r>
      <w:r w:rsidRPr="006F005D">
        <w:rPr>
          <w:rFonts w:ascii="Kokila" w:hAnsi="Kokila" w:cs="Kokila"/>
          <w:color w:val="221E1F"/>
          <w:sz w:val="32"/>
          <w:szCs w:val="32"/>
        </w:rPr>
        <w:t>?</w:t>
      </w:r>
    </w:p>
    <w:p w14:paraId="323B202D" w14:textId="214E28AE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</w:p>
    <w:p w14:paraId="4E7B55E1" w14:textId="3EEAE6A3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Long Questions</w:t>
      </w:r>
    </w:p>
    <w:p w14:paraId="22AC2919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is greenhouse effect? How does is affect global warming? Explain.</w:t>
      </w:r>
    </w:p>
    <w:p w14:paraId="41B15BC1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हरित गृह प्रभाव क्या है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 यह वैश्विक तापन को कैसे प्रभावित करता है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 समझाये </w:t>
      </w:r>
    </w:p>
    <w:p w14:paraId="4C19D361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Define biodiversity. Why is it important to conserve biodiversity?</w:t>
      </w:r>
    </w:p>
    <w:p w14:paraId="15CF0908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जैव विविधता को परिभाषित कीजिये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|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 जैव विवध्ता संरक्षण क्यों महत्वपूर्ण हैं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429A34C0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t xml:space="preserve">In your opinion do the various environmental legislations are </w:t>
      </w:r>
      <w:r w:rsidRPr="006F005D">
        <w:rPr>
          <w:rFonts w:ascii="Kokila" w:hAnsi="Kokila" w:cs="Kokila"/>
          <w:color w:val="221E1F"/>
          <w:sz w:val="32"/>
          <w:szCs w:val="32"/>
        </w:rPr>
        <w:t>enough to conserve environment.</w:t>
      </w:r>
    </w:p>
    <w:p w14:paraId="30E6701C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क्या आपके दृष्टिकोण मे भारत के विभिन्न कानून पर्यावरण संरक्षण क्यों महत्वपूर्ण है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1367AB28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>What are the causes of ozone depletion?</w:t>
      </w:r>
    </w:p>
    <w:p w14:paraId="0B1DCDDD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ओज़ोन क्षरण के मुख्य कारण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/</w:t>
      </w:r>
      <w:r w:rsidRPr="006F005D">
        <w:rPr>
          <w:rFonts w:ascii="Kokila" w:hAnsi="Kokila" w:cs="Kokila" w:hint="cs"/>
          <w:color w:val="221E1F"/>
          <w:sz w:val="32"/>
          <w:szCs w:val="32"/>
          <w:cs/>
          <w:lang w:bidi="hi-IN"/>
        </w:rPr>
        <w:t xml:space="preserve">कारक कौन से हैं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?</w:t>
      </w:r>
    </w:p>
    <w:p w14:paraId="116F50D5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lastRenderedPageBreak/>
        <w:t xml:space="preserve">Explain the international efforts done on environment </w:t>
      </w:r>
      <w:r w:rsidRPr="006F005D">
        <w:rPr>
          <w:rFonts w:ascii="Kokila" w:hAnsi="Kokila" w:cs="Kokila"/>
          <w:color w:val="221E1F"/>
          <w:sz w:val="32"/>
          <w:szCs w:val="32"/>
        </w:rPr>
        <w:t>management.</w:t>
      </w:r>
    </w:p>
    <w:p w14:paraId="767CC209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पर्यावरण प्रबंधन पर अंतराष्ट्रीय स्तर पर किए गए प्रयासों का वर्णन कीजिए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|</w:t>
      </w:r>
    </w:p>
    <w:p w14:paraId="2B2CB820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t>Explain Man-Environment inter relationship.</w:t>
      </w:r>
    </w:p>
    <w:p w14:paraId="6DA069FB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  <w:cs/>
          <w:lang w:bidi="hi-IN"/>
        </w:rPr>
        <w:t xml:space="preserve">मानव -पर्यावरण के अन्तः संबंधो को समझाइए </w:t>
      </w:r>
    </w:p>
    <w:p w14:paraId="3E0EB187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t xml:space="preserve">Write a geographical essay on environmental hazards with </w:t>
      </w:r>
      <w:r w:rsidRPr="006F005D">
        <w:rPr>
          <w:rFonts w:ascii="Kokila" w:hAnsi="Kokila" w:cs="Kokila"/>
          <w:color w:val="221E1F"/>
          <w:sz w:val="32"/>
          <w:szCs w:val="32"/>
        </w:rPr>
        <w:t>reference to India.</w:t>
      </w:r>
    </w:p>
    <w:p w14:paraId="54BD5EE2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भारत के संदर्भ मे पर्यावरणीय संकट पर एक भौगोलिक लेख लिखिए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|</w:t>
      </w:r>
    </w:p>
    <w:p w14:paraId="7FEDF1F1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t xml:space="preserve">Describe the measures to control soil and noise pollution along </w:t>
      </w:r>
      <w:r w:rsidRPr="006F005D">
        <w:rPr>
          <w:rFonts w:ascii="Kokila" w:hAnsi="Kokila" w:cs="Kokila"/>
          <w:color w:val="221E1F"/>
          <w:sz w:val="32"/>
          <w:szCs w:val="32"/>
        </w:rPr>
        <w:t>with causes.</w:t>
      </w:r>
    </w:p>
    <w:p w14:paraId="6667B5B1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मृदा एवं ध्वनि प्रदूषण के कारण सहित निवारण के उपायों का वर्णन कीजिए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|</w:t>
      </w:r>
    </w:p>
    <w:p w14:paraId="33B22CFB" w14:textId="77777777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000000"/>
          <w:sz w:val="32"/>
          <w:szCs w:val="32"/>
        </w:rPr>
        <w:t xml:space="preserve">Write an essay on “From unsustainable to sustainable </w:t>
      </w:r>
      <w:r w:rsidRPr="006F005D">
        <w:rPr>
          <w:rFonts w:ascii="Kokila" w:hAnsi="Kokila" w:cs="Kokila"/>
          <w:color w:val="221E1F"/>
          <w:sz w:val="32"/>
          <w:szCs w:val="32"/>
        </w:rPr>
        <w:t>development”.</w:t>
      </w:r>
    </w:p>
    <w:p w14:paraId="55745F51" w14:textId="787B56F0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  <w:lang w:bidi="hi-IN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 xml:space="preserve">अस्थिर से सुस्थिर विकास की ओर विषय पर एक लेख लिखिए </w:t>
      </w:r>
      <w:r w:rsidRPr="006F005D">
        <w:rPr>
          <w:rFonts w:ascii="Kokila" w:hAnsi="Kokila" w:cs="Kokila"/>
          <w:color w:val="221E1F"/>
          <w:sz w:val="32"/>
          <w:szCs w:val="32"/>
          <w:lang w:bidi="hi-IN"/>
        </w:rPr>
        <w:t>|</w:t>
      </w:r>
    </w:p>
    <w:p w14:paraId="2EC3262E" w14:textId="21A0D59B" w:rsidR="006F005D" w:rsidRPr="006F005D" w:rsidRDefault="006F005D" w:rsidP="006F005D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</w:rPr>
        <w:t xml:space="preserve">What are the principles of ecology? Explain with </w:t>
      </w:r>
      <w:proofErr w:type="gramStart"/>
      <w:r w:rsidRPr="006F005D">
        <w:rPr>
          <w:rFonts w:ascii="Kokila" w:hAnsi="Kokila" w:cs="Kokila"/>
          <w:color w:val="221E1F"/>
          <w:sz w:val="32"/>
          <w:szCs w:val="32"/>
        </w:rPr>
        <w:t>examples..</w:t>
      </w:r>
      <w:proofErr w:type="gramEnd"/>
    </w:p>
    <w:p w14:paraId="322F6E41" w14:textId="071895D8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पारिस्थितिकी के सिद्धांत क्या हैं</w:t>
      </w:r>
      <w:r w:rsidRPr="006F005D">
        <w:rPr>
          <w:rFonts w:ascii="Kokila" w:hAnsi="Kokila" w:cs="Kokila"/>
          <w:color w:val="221E1F"/>
          <w:sz w:val="32"/>
          <w:szCs w:val="32"/>
        </w:rPr>
        <w:t xml:space="preserve">? </w:t>
      </w:r>
      <w:r w:rsidRPr="006F005D">
        <w:rPr>
          <w:rFonts w:ascii="Kokila" w:hAnsi="Kokila" w:cs="Kokila"/>
          <w:color w:val="221E1F"/>
          <w:sz w:val="32"/>
          <w:szCs w:val="32"/>
          <w:cs/>
          <w:lang w:bidi="hi-IN"/>
        </w:rPr>
        <w:t>उदाहरण सहित स्पष्ट कीजिए।</w:t>
      </w:r>
    </w:p>
    <w:p w14:paraId="1D086BB4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</w:p>
    <w:p w14:paraId="549ED654" w14:textId="77777777" w:rsidR="006F005D" w:rsidRPr="006F005D" w:rsidRDefault="006F005D" w:rsidP="006F005D">
      <w:pPr>
        <w:pStyle w:val="ListParagraph"/>
        <w:spacing w:line="276" w:lineRule="auto"/>
        <w:rPr>
          <w:rFonts w:ascii="Kokila" w:hAnsi="Kokila" w:cs="Kokila"/>
          <w:color w:val="221E1F"/>
          <w:sz w:val="32"/>
          <w:szCs w:val="32"/>
        </w:rPr>
      </w:pPr>
    </w:p>
    <w:sectPr w:rsidR="006F005D" w:rsidRPr="006F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563"/>
    <w:multiLevelType w:val="hybridMultilevel"/>
    <w:tmpl w:val="D9202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11BF"/>
    <w:multiLevelType w:val="hybridMultilevel"/>
    <w:tmpl w:val="D9202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023"/>
    <w:multiLevelType w:val="hybridMultilevel"/>
    <w:tmpl w:val="1F380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7017"/>
    <w:multiLevelType w:val="hybridMultilevel"/>
    <w:tmpl w:val="7F962CFA"/>
    <w:lvl w:ilvl="0" w:tplc="C4847F2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LAwNTc2srC0MDJV0lEKTi0uzszPAykwrAUAHzlZXSwAAAA="/>
  </w:docVars>
  <w:rsids>
    <w:rsidRoot w:val="0017776A"/>
    <w:rsid w:val="0017776A"/>
    <w:rsid w:val="006F005D"/>
    <w:rsid w:val="00C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F3CB"/>
  <w15:chartTrackingRefBased/>
  <w15:docId w15:val="{A83EE833-A298-4A0F-86BF-BB04C0C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6A"/>
    <w:pPr>
      <w:spacing w:line="256" w:lineRule="auto"/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Chandra</dc:creator>
  <cp:keywords/>
  <dc:description/>
  <cp:lastModifiedBy>Vivek Chandra</cp:lastModifiedBy>
  <cp:revision>2</cp:revision>
  <dcterms:created xsi:type="dcterms:W3CDTF">2021-09-07T15:07:00Z</dcterms:created>
  <dcterms:modified xsi:type="dcterms:W3CDTF">2021-09-07T15:53:00Z</dcterms:modified>
</cp:coreProperties>
</file>